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32" w:rsidRDefault="001B3232" w:rsidP="001B3232">
      <w:r>
        <w:t xml:space="preserve">Instead of having to resort to the arduous task of scrolling down long pages, you can make your readers very happy by offering them page jumps as an alternative mode of transport around your site. As people have become lazier, page jumps have </w:t>
      </w:r>
      <w:proofErr w:type="gramStart"/>
      <w:r>
        <w:t>risen</w:t>
      </w:r>
      <w:proofErr w:type="gramEnd"/>
      <w:r>
        <w:t xml:space="preserve"> in popularity, so to avoid having your site </w:t>
      </w:r>
      <w:proofErr w:type="spellStart"/>
      <w:r>
        <w:t>unliked</w:t>
      </w:r>
      <w:proofErr w:type="spellEnd"/>
      <w:r>
        <w:t xml:space="preserve"> by the youth of today, implement these simple navigational aids.</w:t>
      </w:r>
    </w:p>
    <w:p w:rsidR="007532D4" w:rsidRDefault="007532D4"/>
    <w:sectPr w:rsidR="007532D4" w:rsidSect="00D361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3232"/>
    <w:rsid w:val="00056039"/>
    <w:rsid w:val="00115AB0"/>
    <w:rsid w:val="001B3232"/>
    <w:rsid w:val="002D4E8C"/>
    <w:rsid w:val="00632F4A"/>
    <w:rsid w:val="007532D4"/>
    <w:rsid w:val="00B01D79"/>
    <w:rsid w:val="00C961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2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313</Characters>
  <Application>Microsoft Office Word</Application>
  <DocSecurity>0</DocSecurity>
  <Lines>2</Lines>
  <Paragraphs>1</Paragraphs>
  <ScaleCrop>false</ScaleCrop>
  <Company>School District of Philadelphia</Company>
  <LinksUpToDate>false</LinksUpToDate>
  <CharactersWithSpaces>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2012-03-29T12:29:00Z</dcterms:created>
  <dcterms:modified xsi:type="dcterms:W3CDTF">2012-03-29T12:31:00Z</dcterms:modified>
</cp:coreProperties>
</file>